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бизнес-учета и отчетности субъекта малого предпринимательства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3E725A" w:rsidR="00A77598" w:rsidRPr="008704C9" w:rsidRDefault="008704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2A9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A91">
              <w:rPr>
                <w:rFonts w:ascii="Times New Roman" w:hAnsi="Times New Roman" w:cs="Times New Roman"/>
                <w:sz w:val="20"/>
                <w:szCs w:val="20"/>
              </w:rPr>
              <w:t>к.э.н, Заугарова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B2A9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0690E4C" w:rsidR="005B2A91" w:rsidRPr="007E6725" w:rsidRDefault="005B2A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52476F7" w:rsidR="005B2A91" w:rsidRPr="007E6725" w:rsidRDefault="005B2A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B2A9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2033F41" w:rsidR="005B2A91" w:rsidRPr="007E6725" w:rsidRDefault="005B2A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19E7881" w:rsidR="005B2A91" w:rsidRPr="007E6725" w:rsidRDefault="005B2A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C535FD" w:rsidR="004475DA" w:rsidRPr="008704C9" w:rsidRDefault="008704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680A47" w14:textId="77777777" w:rsidR="005B2A9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1203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_Toc195621203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3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1C5F4446" w14:textId="77777777" w:rsidR="005B2A91" w:rsidRDefault="00920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04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_Toc195621204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3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0DCAFC49" w14:textId="77777777" w:rsidR="005B2A91" w:rsidRDefault="00920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05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_Toc195621205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3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3F3D419B" w14:textId="77777777" w:rsidR="005B2A91" w:rsidRDefault="00920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06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_Toc195621206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3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2C0A9CEB" w14:textId="77777777" w:rsidR="005B2A91" w:rsidRDefault="00920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07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_Toc195621207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5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2E32B365" w14:textId="77777777" w:rsidR="005B2A91" w:rsidRDefault="00920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08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_Toc195621208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5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6A19033A" w14:textId="77777777" w:rsidR="005B2A91" w:rsidRDefault="00920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09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_Toc195621209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5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5C9DCA98" w14:textId="77777777" w:rsidR="005B2A91" w:rsidRDefault="00920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0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_Toc195621210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5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2C721318" w14:textId="77777777" w:rsidR="005B2A91" w:rsidRDefault="00920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1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_Toc195621211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6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2F534C72" w14:textId="77777777" w:rsidR="005B2A91" w:rsidRDefault="00920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2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_Toc195621212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7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29A88B41" w14:textId="77777777" w:rsidR="005B2A91" w:rsidRDefault="00920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3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_Toc195621213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8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41F30E49" w14:textId="77777777" w:rsidR="005B2A91" w:rsidRDefault="00920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4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_Toc195621214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10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2477DFE9" w14:textId="77777777" w:rsidR="005B2A91" w:rsidRDefault="00920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5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_Toc195621215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10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25D5BBDF" w14:textId="77777777" w:rsidR="005B2A91" w:rsidRDefault="00920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6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_Toc195621216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10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139525C4" w14:textId="77777777" w:rsidR="005B2A91" w:rsidRDefault="00920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7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_Toc195621217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10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5BD69C2E" w14:textId="77777777" w:rsidR="005B2A91" w:rsidRDefault="00920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8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_Toc195621218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10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53327198" w14:textId="77777777" w:rsidR="005B2A91" w:rsidRDefault="00920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19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_Toc195621219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10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513CA8BD" w14:textId="77777777" w:rsidR="005B2A91" w:rsidRDefault="00920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20" w:history="1">
            <w:r w:rsidR="005B2A91" w:rsidRPr="0013780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B2A91">
              <w:rPr>
                <w:noProof/>
                <w:webHidden/>
              </w:rPr>
              <w:tab/>
            </w:r>
            <w:r w:rsidR="005B2A91">
              <w:rPr>
                <w:noProof/>
                <w:webHidden/>
              </w:rPr>
              <w:fldChar w:fldCharType="begin"/>
            </w:r>
            <w:r w:rsidR="005B2A91">
              <w:rPr>
                <w:noProof/>
                <w:webHidden/>
              </w:rPr>
              <w:instrText xml:space="preserve"> PAGEREF _Toc195621220 \h </w:instrText>
            </w:r>
            <w:r w:rsidR="005B2A91">
              <w:rPr>
                <w:noProof/>
                <w:webHidden/>
              </w:rPr>
            </w:r>
            <w:r w:rsidR="005B2A91">
              <w:rPr>
                <w:noProof/>
                <w:webHidden/>
              </w:rPr>
              <w:fldChar w:fldCharType="separate"/>
            </w:r>
            <w:r w:rsidR="005B2A91">
              <w:rPr>
                <w:noProof/>
                <w:webHidden/>
              </w:rPr>
              <w:t>10</w:t>
            </w:r>
            <w:r w:rsidR="005B2A9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1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развитие практических умений и навыков по организации и ведению бизнес-учета и формированию отчетности субъектами малого предпринимательства, при разнообразии выбора специальных режимов налогообложения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1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Модели бизнес-учета и отчетности субъекта малого предпринимательства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12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2A9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2A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2A9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2A9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2A9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2A9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2A9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B2A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2A9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2A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2A9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2A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2A9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2A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A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2A91">
              <w:rPr>
                <w:rFonts w:ascii="Times New Roman" w:hAnsi="Times New Roman" w:cs="Times New Roman"/>
              </w:rPr>
              <w:t>принципы организации и задачи бизнес-учета субъекта малого предпринимательства.</w:t>
            </w:r>
            <w:r w:rsidRPr="005B2A9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2A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A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2A91">
              <w:rPr>
                <w:rFonts w:ascii="Times New Roman" w:hAnsi="Times New Roman" w:cs="Times New Roman"/>
              </w:rPr>
              <w:t>осуществлять поиск актуальной информации, критически ее анализировать и синтезировать</w:t>
            </w:r>
            <w:r w:rsidRPr="005B2A9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B2A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2A9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2A91">
              <w:rPr>
                <w:rFonts w:ascii="Times New Roman" w:hAnsi="Times New Roman" w:cs="Times New Roman"/>
              </w:rPr>
              <w:t>принципами определения оптимального решения проблемных ситуаций в малом бизнесе</w:t>
            </w:r>
            <w:r w:rsidRPr="005B2A91">
              <w:rPr>
                <w:rFonts w:ascii="Times New Roman" w:hAnsi="Times New Roman" w:cs="Times New Roman"/>
              </w:rPr>
              <w:t>.</w:t>
            </w:r>
          </w:p>
        </w:tc>
      </w:tr>
    </w:tbl>
    <w:p w14:paraId="7D017E81" w14:textId="77777777" w:rsidR="005B2A91" w:rsidRDefault="005B2A91" w:rsidP="005B2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F07CF" w14:textId="77777777" w:rsidR="005B2A91" w:rsidRDefault="005B2A91" w:rsidP="005B2A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12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5103"/>
        <w:gridCol w:w="7"/>
        <w:gridCol w:w="665"/>
        <w:gridCol w:w="8"/>
        <w:gridCol w:w="679"/>
        <w:gridCol w:w="676"/>
        <w:gridCol w:w="681"/>
      </w:tblGrid>
      <w:tr w:rsidR="0076598C" w14:paraId="4E8DE972" w14:textId="77777777" w:rsidTr="006B51F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805B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CB3A" w14:textId="77777777" w:rsidR="0076598C" w:rsidRDefault="0076598C" w:rsidP="006B51F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21F8" w14:textId="77777777" w:rsidR="0076598C" w:rsidRDefault="0076598C" w:rsidP="006B51F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8B1F843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6598C" w14:paraId="2E386220" w14:textId="77777777" w:rsidTr="006B51F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A2B7" w14:textId="77777777" w:rsidR="0076598C" w:rsidRDefault="0076598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A54" w14:textId="77777777" w:rsidR="0076598C" w:rsidRDefault="0076598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C5CF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6001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D66DCFB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6598C" w14:paraId="7F630BE4" w14:textId="77777777" w:rsidTr="006B51F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3067" w14:textId="77777777" w:rsidR="0076598C" w:rsidRDefault="0076598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C3E6" w14:textId="77777777" w:rsidR="0076598C" w:rsidRDefault="0076598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184A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782B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E6AE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91FA" w14:textId="77777777" w:rsidR="0076598C" w:rsidRDefault="0076598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6598C" w14:paraId="37F37DB8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3593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Сущность малого предпринимательства и нормативно-правовые основы его деятельности.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F2BC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Сущность малого предпринимательства и нормативно-правовые основы его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0831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F6E0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B643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D560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6598C" w14:paraId="193E7888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DE61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Порядок создания и ликвидации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D3E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Порядок создания и ликвидации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8198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79C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A23D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070D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6598C" w14:paraId="7F1BA268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C829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Особенности бизнес-учета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7CB3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Особенности бизнес-учета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B486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35D2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9B86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1C40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6598C" w14:paraId="20ED61BE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63D8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Принципы ведения бухгалтерского учета в субъектах МСП на общей системе налогообложения (ОСНО).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3D3F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на общей системе налогообложения (ОСНО).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6351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F491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25DD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31D4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6598C" w14:paraId="3CF14AB3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73B0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Принципы ведения бухгалтерского учета в субъектах 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1396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2381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E6AC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5A61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2BDA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6598C" w14:paraId="000435A0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7C4A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Отчетность СМСП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CC66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Отчетность СМСП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0A4C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C3A7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A06F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6FBB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6598C" w14:paraId="2D82BFFE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2B0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Принципы ведения бухгалтерского учета в субъектах МСП при применении патентной системы налогообложения (ПСН).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502F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при применении патентной системы налогообложения (ПСН).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DF09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2C72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D287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58F6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6598C" w14:paraId="2EF13688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38F6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Принципы ведения бухгалтерского учета в субъектах МСП при применении других спецрежимов и у самозанятых.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E5FF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при применении других спецрежимов и у самозанятых.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3D0F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1EA0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A01D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5705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6598C" w14:paraId="4AF257F3" w14:textId="77777777" w:rsidTr="006B51F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BF78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440D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6598C" w14:paraId="7ADAA276" w14:textId="77777777" w:rsidTr="006B51F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EC14" w14:textId="77777777" w:rsidR="0076598C" w:rsidRDefault="0076598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9D32" w14:textId="77777777" w:rsidR="0076598C" w:rsidRPr="00522A00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2A00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7083" w14:textId="77777777" w:rsidR="0076598C" w:rsidRPr="00522A00" w:rsidRDefault="0076598C" w:rsidP="006B51F3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522A00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3A44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1319" w14:textId="77777777" w:rsidR="0076598C" w:rsidRDefault="0076598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DCEA548" w14:textId="77777777" w:rsidR="005B2A91" w:rsidRDefault="005B2A91" w:rsidP="005B2A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BA7B8F5" w14:textId="77777777" w:rsidR="005B2A91" w:rsidRDefault="005B2A91" w:rsidP="005B2A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6F8E4E" w14:textId="77777777" w:rsidR="005B2A91" w:rsidRDefault="005B2A91" w:rsidP="005B2A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B3378E" w14:textId="77777777" w:rsidR="005B2A91" w:rsidRDefault="005B2A91" w:rsidP="005B2A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1207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C6707C0" w14:textId="77777777" w:rsidR="005B2A91" w:rsidRDefault="005B2A91" w:rsidP="005B2A91"/>
    <w:p w14:paraId="67A0F6F6" w14:textId="77777777" w:rsidR="005B2A91" w:rsidRDefault="005B2A91" w:rsidP="005B2A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120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5B2A91" w14:paraId="13AA2CD9" w14:textId="77777777" w:rsidTr="005B2A91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2DA3" w14:textId="77777777" w:rsidR="005B2A91" w:rsidRDefault="005B2A9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79C5" w14:textId="77777777" w:rsidR="005B2A91" w:rsidRDefault="005B2A91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B2A91" w14:paraId="6EC4B692" w14:textId="77777777" w:rsidTr="005B2A9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2FBE" w14:textId="77777777" w:rsidR="005B2A91" w:rsidRDefault="005B2A9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Кондраков, Н. П. Основы малого и среднего предпринимательства : практическое пособие / Н. П. Кондаков, И. Н. Кондакова. — Москва : ИНФРА-М, 2019. — 446 с.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978-5-16-005687-6. - Текст : электронный.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3443" w14:textId="77777777" w:rsidR="005B2A91" w:rsidRDefault="00920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B2A91">
                <w:rPr>
                  <w:rStyle w:val="a8"/>
                  <w:color w:val="00008B"/>
                </w:rPr>
                <w:t xml:space="preserve">https://znanium.com/read?id=355202  </w:t>
              </w:r>
            </w:hyperlink>
          </w:p>
        </w:tc>
      </w:tr>
      <w:tr w:rsidR="005B2A91" w14:paraId="19B67149" w14:textId="77777777" w:rsidTr="005B2A9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F3C8" w14:textId="77777777" w:rsidR="005B2A91" w:rsidRDefault="005B2A9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Беликова, Т. Н. Учет и отчетность для руководителя малого предприятия : практическое пособие / Т. Н. Беликова. - Санкт-Петербург : Питер, 2020. - 192 с. - (Серия «Бухгалтеру и аудитору»).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978-5-4461-1643-0.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F2FC" w14:textId="77777777" w:rsidR="005B2A91" w:rsidRDefault="00920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B2A91">
                <w:rPr>
                  <w:rStyle w:val="a8"/>
                  <w:color w:val="00008B"/>
                </w:rPr>
                <w:t xml:space="preserve">https://ibooks.ru/bookshelf/371750/reading  </w:t>
              </w:r>
            </w:hyperlink>
          </w:p>
        </w:tc>
      </w:tr>
    </w:tbl>
    <w:p w14:paraId="0724B8CB" w14:textId="77777777" w:rsidR="005B2A91" w:rsidRDefault="005B2A91" w:rsidP="005B2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D1EADC" w14:textId="77777777" w:rsidR="005B2A91" w:rsidRDefault="005B2A91" w:rsidP="005B2A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1209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5E2BCCB7" w14:textId="77777777" w:rsidR="005B2A91" w:rsidRDefault="005B2A91" w:rsidP="005B2A9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B2A91" w14:paraId="7136E641" w14:textId="77777777" w:rsidTr="005B2A91">
        <w:tc>
          <w:tcPr>
            <w:tcW w:w="9345" w:type="dxa"/>
            <w:hideMark/>
          </w:tcPr>
          <w:p w14:paraId="51597DAB" w14:textId="77777777" w:rsidR="005B2A91" w:rsidRDefault="005B2A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B2A91" w14:paraId="57209136" w14:textId="77777777" w:rsidTr="005B2A91">
        <w:tc>
          <w:tcPr>
            <w:tcW w:w="9345" w:type="dxa"/>
            <w:hideMark/>
          </w:tcPr>
          <w:p w14:paraId="622C4359" w14:textId="77777777" w:rsidR="005B2A91" w:rsidRDefault="005B2A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B2A91" w14:paraId="30D997C5" w14:textId="77777777" w:rsidTr="005B2A91">
        <w:tc>
          <w:tcPr>
            <w:tcW w:w="9345" w:type="dxa"/>
            <w:hideMark/>
          </w:tcPr>
          <w:p w14:paraId="176FA354" w14:textId="77777777" w:rsidR="005B2A91" w:rsidRDefault="005B2A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B2A91" w14:paraId="6BF61910" w14:textId="77777777" w:rsidTr="005B2A91">
        <w:tc>
          <w:tcPr>
            <w:tcW w:w="9345" w:type="dxa"/>
            <w:hideMark/>
          </w:tcPr>
          <w:p w14:paraId="26A03AA2" w14:textId="77777777" w:rsidR="005B2A91" w:rsidRDefault="005B2A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B2A91" w14:paraId="528C903D" w14:textId="77777777" w:rsidTr="005B2A91">
        <w:tc>
          <w:tcPr>
            <w:tcW w:w="9345" w:type="dxa"/>
            <w:hideMark/>
          </w:tcPr>
          <w:p w14:paraId="5B2C6E33" w14:textId="77777777" w:rsidR="005B2A91" w:rsidRDefault="005B2A9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5865BB5" w14:textId="77777777" w:rsidR="005B2A91" w:rsidRDefault="005B2A91" w:rsidP="005B2A91">
      <w:pPr>
        <w:rPr>
          <w:rFonts w:ascii="Times New Roman" w:hAnsi="Times New Roman" w:cs="Times New Roman"/>
          <w:b/>
          <w:sz w:val="28"/>
          <w:szCs w:val="28"/>
        </w:rPr>
      </w:pPr>
    </w:p>
    <w:p w14:paraId="3E793001" w14:textId="77777777" w:rsidR="005B2A91" w:rsidRDefault="005B2A91" w:rsidP="005B2A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121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B2A91" w14:paraId="079C5B1E" w14:textId="77777777" w:rsidTr="005B2A91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7CF1" w14:textId="77777777" w:rsidR="005B2A91" w:rsidRDefault="005B2A9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F694" w14:textId="77777777" w:rsidR="005B2A91" w:rsidRDefault="005B2A9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B2A91" w14:paraId="60A1733D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4F17" w14:textId="77777777" w:rsidR="005B2A91" w:rsidRDefault="005B2A91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D9E1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B2A91" w14:paraId="7AD4CEC1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D795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429A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B2A91" w14:paraId="3A8526CD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C6E3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C735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B2A91" w14:paraId="294B474A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6B8E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DB57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B2A91" w14:paraId="7F540739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9B94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515B" w14:textId="77777777" w:rsidR="005B2A91" w:rsidRDefault="005B2A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6511308" w14:textId="77777777" w:rsidR="005B2A91" w:rsidRDefault="009206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B2A9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B2A9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B2A91" w14:paraId="55AAE292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166F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7C69" w14:textId="77777777" w:rsidR="005B2A91" w:rsidRDefault="005B2A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D2CAB0D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B2A91" w14:paraId="6676BD14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D482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2E0F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B2A91" w14:paraId="484DE185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9AFA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6C8B" w14:textId="77777777" w:rsidR="005B2A91" w:rsidRDefault="005B2A9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8FEF6C6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B2A91" w14:paraId="2E123071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921E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6AD4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B2A91" w14:paraId="5AFB8BF1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2869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F0F4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B2A91" w14:paraId="455390BE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8B71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67A9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B2A91" w14:paraId="7F62C07E" w14:textId="77777777" w:rsidTr="005B2A9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9467" w14:textId="77777777" w:rsidR="005B2A91" w:rsidRDefault="005B2A9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02EB" w14:textId="77777777" w:rsidR="005B2A91" w:rsidRDefault="005B2A9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A7F9AC9" w14:textId="77777777" w:rsidR="005B2A91" w:rsidRDefault="005B2A91" w:rsidP="005B2A91">
      <w:pPr>
        <w:rPr>
          <w:rFonts w:ascii="Times New Roman" w:hAnsi="Times New Roman" w:cs="Times New Roman"/>
          <w:b/>
          <w:sz w:val="28"/>
          <w:szCs w:val="28"/>
        </w:rPr>
      </w:pPr>
    </w:p>
    <w:p w14:paraId="5C61D1FB" w14:textId="77777777" w:rsidR="005B2A91" w:rsidRDefault="005B2A91" w:rsidP="005B2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C17688" w14:textId="77777777" w:rsidR="005B2A91" w:rsidRDefault="005B2A91" w:rsidP="005B2A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121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BED0BE9" w14:textId="77777777" w:rsidR="005B2A91" w:rsidRDefault="005B2A91" w:rsidP="005B2A91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FEEAE94" w14:textId="77777777" w:rsidR="005B2A91" w:rsidRDefault="005B2A91" w:rsidP="005B2A9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AC41CD" w14:textId="77777777" w:rsidR="005B2A91" w:rsidRDefault="005B2A91" w:rsidP="005B2A9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5652DBC" w14:textId="77777777" w:rsidR="005B2A91" w:rsidRDefault="005B2A91" w:rsidP="005B2A9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B2A91" w14:paraId="57CB13E7" w14:textId="77777777" w:rsidTr="005B2A9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8472" w14:textId="77777777" w:rsidR="005B2A91" w:rsidRDefault="005B2A9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12FB" w14:textId="77777777" w:rsidR="005B2A91" w:rsidRDefault="005B2A9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B2A91" w14:paraId="73484DB4" w14:textId="77777777" w:rsidTr="005B2A9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7457" w14:textId="77777777" w:rsidR="005B2A91" w:rsidRDefault="005B2A9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E4E8" w14:textId="77777777" w:rsidR="005B2A91" w:rsidRDefault="005B2A9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B2A91" w14:paraId="706C6BA9" w14:textId="77777777" w:rsidTr="005B2A9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DFC9" w14:textId="77777777" w:rsidR="005B2A91" w:rsidRDefault="005B2A9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Коммутатор локальной вычислительной сети (24 порта)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Модуль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035A" w14:textId="77777777" w:rsidR="005B2A91" w:rsidRDefault="005B2A9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B2A91" w14:paraId="1F587214" w14:textId="77777777" w:rsidTr="005B2A9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15AE" w14:textId="77777777" w:rsidR="005B2A91" w:rsidRDefault="005B2A9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5B40" w14:textId="77777777" w:rsidR="005B2A91" w:rsidRDefault="005B2A9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B2A91" w14:paraId="55301E22" w14:textId="77777777" w:rsidTr="005B2A9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3C37" w14:textId="77777777" w:rsidR="005B2A91" w:rsidRDefault="005B2A9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Viewsonic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r>
              <w:rPr>
                <w:sz w:val="22"/>
                <w:szCs w:val="22"/>
                <w:lang w:val="en-US" w:eastAsia="en-US"/>
              </w:rPr>
              <w:t>mh</w:t>
            </w:r>
            <w:r>
              <w:rPr>
                <w:sz w:val="22"/>
                <w:szCs w:val="22"/>
                <w:lang w:eastAsia="en-US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5B2A9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3250 клавиатура+мышь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(жесткий диск500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,монитор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C061" w14:textId="77777777" w:rsidR="005B2A91" w:rsidRDefault="005B2A9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200D079" w14:textId="77777777" w:rsidR="005B2A91" w:rsidRDefault="005B2A91" w:rsidP="005B2A9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44A8ECB" w14:textId="77777777" w:rsidR="005B2A91" w:rsidRDefault="005B2A91" w:rsidP="005B2A91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5621212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B54DD9C" w14:textId="77777777" w:rsidR="005B2A91" w:rsidRDefault="005B2A91" w:rsidP="005B2A91">
      <w:bookmarkStart w:id="15" w:name="_Hlk71636079"/>
    </w:p>
    <w:p w14:paraId="21C677AD" w14:textId="77777777" w:rsidR="005B2A91" w:rsidRDefault="005B2A91" w:rsidP="005B2A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5E9DEB2" w14:textId="77777777" w:rsidR="005B2A91" w:rsidRDefault="005B2A91" w:rsidP="005B2A9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8112B02" w14:textId="77777777" w:rsidR="005B2A91" w:rsidRDefault="005B2A91" w:rsidP="005B2A9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15ABA520" w14:textId="77777777" w:rsidR="005B2A91" w:rsidRDefault="005B2A91" w:rsidP="005B2A9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4EA7558" w14:textId="77777777" w:rsidR="005B2A91" w:rsidRDefault="005B2A91" w:rsidP="005B2A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1A49E10" w14:textId="77777777" w:rsidR="005B2A91" w:rsidRDefault="005B2A91" w:rsidP="005B2A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50B7A3" w14:textId="77777777" w:rsidR="005B2A91" w:rsidRDefault="005B2A91" w:rsidP="005B2A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AA1AA4D" w14:textId="77777777" w:rsidR="005B2A91" w:rsidRDefault="005B2A91" w:rsidP="005B2A9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70F2DC2" w14:textId="77777777" w:rsidR="005B2A91" w:rsidRDefault="005B2A91" w:rsidP="005B2A9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C5B3787" w14:textId="77777777" w:rsidR="005B2A91" w:rsidRDefault="005B2A91" w:rsidP="005B2A9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26E1DE5" w14:textId="77777777" w:rsidR="005B2A91" w:rsidRDefault="005B2A91" w:rsidP="005B2A9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57DAA97" w14:textId="77777777" w:rsidR="005B2A91" w:rsidRDefault="005B2A91" w:rsidP="005B2A9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10638E1" w14:textId="77777777" w:rsidR="005B2A91" w:rsidRDefault="005B2A91" w:rsidP="005B2A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121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6C0B0EE" w14:textId="77777777" w:rsidR="005B2A91" w:rsidRDefault="005B2A91" w:rsidP="005B2A91"/>
    <w:p w14:paraId="09508636" w14:textId="77777777" w:rsidR="005B2A91" w:rsidRDefault="005B2A91" w:rsidP="005B2A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1398C32" w14:textId="77777777" w:rsidR="005B2A91" w:rsidRDefault="005B2A91" w:rsidP="005B2A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7C45E6A" w14:textId="77777777" w:rsidR="005B2A91" w:rsidRDefault="005B2A91" w:rsidP="005B2A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366D2E9" w14:textId="77777777" w:rsidR="005B2A91" w:rsidRDefault="005B2A91" w:rsidP="005B2A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AB61CA6" w14:textId="77777777" w:rsidR="005B2A91" w:rsidRDefault="005B2A91" w:rsidP="005B2A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775C447" w14:textId="77777777" w:rsidR="005B2A91" w:rsidRDefault="005B2A91" w:rsidP="005B2A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BF7A591" w14:textId="77777777" w:rsidR="005B2A91" w:rsidRDefault="005B2A91" w:rsidP="005B2A9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6979A59" w14:textId="77777777" w:rsidR="005B2A91" w:rsidRDefault="005B2A91" w:rsidP="005B2A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0906BF" w14:textId="77777777" w:rsidR="005B2A91" w:rsidRDefault="005B2A91" w:rsidP="005B2A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121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54B2FD" w14:textId="77777777" w:rsidR="005B2A91" w:rsidRDefault="005B2A91" w:rsidP="005B2A91"/>
    <w:p w14:paraId="66637970" w14:textId="77777777" w:rsidR="005B2A91" w:rsidRDefault="005B2A91" w:rsidP="005B2A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121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1369C40" w14:textId="77777777" w:rsidR="005B2A91" w:rsidRDefault="005B2A91" w:rsidP="005B2A9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2A91" w14:paraId="5AAC6603" w14:textId="77777777" w:rsidTr="005B2A91">
        <w:tc>
          <w:tcPr>
            <w:tcW w:w="562" w:type="dxa"/>
          </w:tcPr>
          <w:p w14:paraId="7714FF90" w14:textId="77777777" w:rsidR="005B2A91" w:rsidRPr="005B2A91" w:rsidRDefault="005B2A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9D3FFA" w14:textId="77777777" w:rsidR="005B2A91" w:rsidRDefault="005B2A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D2553D" w14:textId="77777777" w:rsidR="005B2A91" w:rsidRDefault="005B2A91" w:rsidP="005B2A91">
      <w:pPr>
        <w:pStyle w:val="Default"/>
        <w:spacing w:after="30"/>
        <w:jc w:val="both"/>
        <w:rPr>
          <w:sz w:val="23"/>
          <w:szCs w:val="23"/>
        </w:rPr>
      </w:pPr>
    </w:p>
    <w:p w14:paraId="7A1CB7F5" w14:textId="77777777" w:rsidR="005B2A91" w:rsidRDefault="005B2A91" w:rsidP="005B2A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121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ACA380D" w14:textId="77777777" w:rsidR="005B2A91" w:rsidRDefault="005B2A91" w:rsidP="005B2A9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2A91" w14:paraId="408F7858" w14:textId="77777777" w:rsidTr="005B2A91">
        <w:tc>
          <w:tcPr>
            <w:tcW w:w="562" w:type="dxa"/>
          </w:tcPr>
          <w:p w14:paraId="7AD522E9" w14:textId="77777777" w:rsidR="005B2A91" w:rsidRDefault="005B2A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A93CD4" w14:textId="77777777" w:rsidR="005B2A91" w:rsidRDefault="005B2A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088DF3" w14:textId="77777777" w:rsidR="005B2A91" w:rsidRDefault="005B2A91" w:rsidP="005B2A9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3A9624" w14:textId="77777777" w:rsidR="005B2A91" w:rsidRDefault="005B2A91" w:rsidP="005B2A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121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C9ECE60" w14:textId="77777777" w:rsidR="005B2A91" w:rsidRDefault="005B2A91" w:rsidP="005B2A9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B2A91" w14:paraId="56DA53C3" w14:textId="77777777" w:rsidTr="005B2A9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16EA" w14:textId="77777777" w:rsidR="005B2A91" w:rsidRDefault="005B2A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C0EA" w14:textId="77777777" w:rsidR="005B2A91" w:rsidRDefault="005B2A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8370" w14:textId="77777777" w:rsidR="005B2A91" w:rsidRDefault="005B2A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1C88" w14:textId="77777777" w:rsidR="005B2A91" w:rsidRDefault="005B2A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B2A91" w14:paraId="4D55DAA7" w14:textId="77777777" w:rsidTr="005B2A9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4F30" w14:textId="77777777" w:rsidR="005B2A91" w:rsidRDefault="005B2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94C5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031C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3632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B2A91" w14:paraId="527A0B14" w14:textId="77777777" w:rsidTr="005B2A9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253D" w14:textId="77777777" w:rsidR="005B2A91" w:rsidRDefault="005B2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7691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79D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7AD5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B2A91" w14:paraId="10CA3D02" w14:textId="77777777" w:rsidTr="005B2A9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E5F8" w14:textId="77777777" w:rsidR="005B2A91" w:rsidRDefault="005B2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D8E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AEDA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81A4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9933F32" w14:textId="77777777" w:rsidR="005B2A91" w:rsidRDefault="005B2A91" w:rsidP="005B2A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EC2B9B" w14:textId="77777777" w:rsidR="005B2A91" w:rsidRDefault="005B2A91" w:rsidP="005B2A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121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F51B1A6" w14:textId="77777777" w:rsidR="005B2A91" w:rsidRDefault="005B2A91" w:rsidP="005B2A9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2A91" w14:paraId="3517274A" w14:textId="77777777" w:rsidTr="005B2A91">
        <w:tc>
          <w:tcPr>
            <w:tcW w:w="562" w:type="dxa"/>
          </w:tcPr>
          <w:p w14:paraId="5C190D10" w14:textId="77777777" w:rsidR="005B2A91" w:rsidRDefault="005B2A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816FDE5" w14:textId="77777777" w:rsidR="005B2A91" w:rsidRDefault="005B2A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4B0757" w14:textId="77777777" w:rsidR="005B2A91" w:rsidRDefault="005B2A91" w:rsidP="005B2A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657D0E" w14:textId="77777777" w:rsidR="005B2A91" w:rsidRDefault="005B2A91" w:rsidP="005B2A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1219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97B63DF" w14:textId="77777777" w:rsidR="005B2A91" w:rsidRDefault="005B2A91" w:rsidP="005B2A9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B2A91" w14:paraId="735764B8" w14:textId="77777777" w:rsidTr="005B2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1710" w14:textId="77777777" w:rsidR="005B2A91" w:rsidRDefault="005B2A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8B5E" w14:textId="77777777" w:rsidR="005B2A91" w:rsidRDefault="005B2A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B2A91" w14:paraId="784B02B4" w14:textId="77777777" w:rsidTr="005B2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E34C" w14:textId="77777777" w:rsidR="005B2A91" w:rsidRDefault="005B2A9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CF93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B2A91" w14:paraId="6ACDC170" w14:textId="77777777" w:rsidTr="005B2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BE74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6D24" w14:textId="77777777" w:rsidR="005B2A91" w:rsidRDefault="005B2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282CAD7" w14:textId="77777777" w:rsidR="005B2A91" w:rsidRDefault="005B2A91" w:rsidP="005B2A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AC7C30" w14:textId="77777777" w:rsidR="005B2A91" w:rsidRDefault="005B2A91" w:rsidP="005B2A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12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A250E6F" w14:textId="77777777" w:rsidR="005B2A91" w:rsidRDefault="005B2A91" w:rsidP="005B2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A79FB9" w14:textId="77777777" w:rsidR="005B2A91" w:rsidRDefault="005B2A91" w:rsidP="005B2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BA76F85" w14:textId="77777777" w:rsidR="005B2A91" w:rsidRDefault="005B2A91" w:rsidP="005B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16E3010" w14:textId="77777777" w:rsidR="005B2A91" w:rsidRDefault="005B2A91" w:rsidP="005B2A9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B2A91" w14:paraId="0CAE6BF5" w14:textId="77777777" w:rsidTr="005B2A9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69B1F" w14:textId="77777777" w:rsidR="005B2A91" w:rsidRDefault="005B2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9CEC7" w14:textId="77777777" w:rsidR="005B2A91" w:rsidRDefault="005B2A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B2A91" w14:paraId="75099A3E" w14:textId="77777777" w:rsidTr="005B2A9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04A4E" w14:textId="77777777" w:rsidR="005B2A91" w:rsidRDefault="005B2A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F63EE" w14:textId="77777777" w:rsidR="005B2A91" w:rsidRDefault="005B2A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B2A91" w14:paraId="16480FB8" w14:textId="77777777" w:rsidTr="005B2A9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F353D" w14:textId="77777777" w:rsidR="005B2A91" w:rsidRDefault="005B2A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A0A40" w14:textId="77777777" w:rsidR="005B2A91" w:rsidRDefault="005B2A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58FD0D8" w14:textId="77777777" w:rsidR="005B2A91" w:rsidRDefault="005B2A91" w:rsidP="005B2A91">
      <w:pPr>
        <w:rPr>
          <w:rFonts w:ascii="Times New Roman" w:hAnsi="Times New Roman" w:cs="Times New Roman"/>
          <w:b/>
          <w:sz w:val="28"/>
          <w:szCs w:val="28"/>
        </w:rPr>
      </w:pPr>
    </w:p>
    <w:p w14:paraId="594BE7DA" w14:textId="77777777" w:rsidR="005B2A91" w:rsidRDefault="005B2A91" w:rsidP="005B2A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B2A91" w14:paraId="04ACCE8C" w14:textId="77777777" w:rsidTr="005B2A9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79ED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49DF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2C2C283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B2A91" w14:paraId="04823AB5" w14:textId="77777777" w:rsidTr="005B2A9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71C1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DFFC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2B1A7E1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B2A91" w14:paraId="4BD2474D" w14:textId="77777777" w:rsidTr="005B2A9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EEAC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09CF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794356C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B2A91" w14:paraId="41714C8F" w14:textId="77777777" w:rsidTr="005B2A9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315C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6ED6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2C8EE79" w14:textId="77777777" w:rsidR="005B2A91" w:rsidRDefault="005B2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292D10F" w14:textId="77777777" w:rsidR="005B2A91" w:rsidRDefault="005B2A91" w:rsidP="005B2A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6AEE63" w14:textId="77777777" w:rsidR="005B2A91" w:rsidRDefault="005B2A91" w:rsidP="005B2A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B2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DCC95" w14:textId="77777777" w:rsidR="0092064E" w:rsidRDefault="0092064E" w:rsidP="00315CA6">
      <w:pPr>
        <w:spacing w:after="0" w:line="240" w:lineRule="auto"/>
      </w:pPr>
      <w:r>
        <w:separator/>
      </w:r>
    </w:p>
  </w:endnote>
  <w:endnote w:type="continuationSeparator" w:id="0">
    <w:p w14:paraId="6A3581AF" w14:textId="77777777" w:rsidR="0092064E" w:rsidRDefault="009206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4C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B0C7E" w14:textId="77777777" w:rsidR="0092064E" w:rsidRDefault="0092064E" w:rsidP="00315CA6">
      <w:pPr>
        <w:spacing w:after="0" w:line="240" w:lineRule="auto"/>
      </w:pPr>
      <w:r>
        <w:separator/>
      </w:r>
    </w:p>
  </w:footnote>
  <w:footnote w:type="continuationSeparator" w:id="0">
    <w:p w14:paraId="3DFB3949" w14:textId="77777777" w:rsidR="0092064E" w:rsidRDefault="009206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157C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1329"/>
    <w:rsid w:val="0049412D"/>
    <w:rsid w:val="004A1B2D"/>
    <w:rsid w:val="004C3083"/>
    <w:rsid w:val="004C4B89"/>
    <w:rsid w:val="004E72F6"/>
    <w:rsid w:val="004F2F48"/>
    <w:rsid w:val="00511619"/>
    <w:rsid w:val="00522A00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A91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63B3"/>
    <w:rsid w:val="00713C24"/>
    <w:rsid w:val="00740AB9"/>
    <w:rsid w:val="00741AAE"/>
    <w:rsid w:val="00745B7E"/>
    <w:rsid w:val="007478E0"/>
    <w:rsid w:val="00751095"/>
    <w:rsid w:val="00757D3E"/>
    <w:rsid w:val="0076598C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04C9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64E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1750/reading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5202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BF2ED8-A541-49EB-ABDE-1E1008BB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2936</Words>
  <Characters>16738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